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CF47" w14:textId="77777777" w:rsidR="00157F25" w:rsidRDefault="00157F25">
      <w:r>
        <w:t xml:space="preserve">İNÖNÜ İLKOKULUNUN TARİHİ GELİŞİMİ </w:t>
      </w:r>
    </w:p>
    <w:p w14:paraId="44BE2AFC" w14:textId="71BF2675" w:rsidR="00684053" w:rsidRDefault="00157F25" w:rsidP="00157F25">
      <w:pPr>
        <w:jc w:val="both"/>
      </w:pPr>
      <w:r>
        <w:t>1982-1983 Eğitim-öğretim yılında Ankara İli Polatlı İlçesi İstiklal Mahallesinde eğitim</w:t>
      </w:r>
      <w:r>
        <w:t xml:space="preserve"> ö</w:t>
      </w:r>
      <w:r>
        <w:t xml:space="preserve">ğretime başlayan okulumuzun şimdiki binası </w:t>
      </w:r>
      <w:proofErr w:type="gramStart"/>
      <w:r>
        <w:t>Milli</w:t>
      </w:r>
      <w:proofErr w:type="gramEnd"/>
      <w:r>
        <w:t xml:space="preserve"> Eğitim Bakanlığı ve Dünya Bankası Tarafından yaptırılmıştır. 2002 yılında okulumuzun bahçesine Dünya Bankası tarafından ek bina yaptırılmış olup,</w:t>
      </w:r>
      <w:r>
        <w:t xml:space="preserve"> </w:t>
      </w:r>
      <w:r>
        <w:t>bu binada 16 derslik,</w:t>
      </w:r>
      <w:r>
        <w:t xml:space="preserve"> </w:t>
      </w:r>
      <w:r>
        <w:t>anasınıfı,</w:t>
      </w:r>
      <w:r>
        <w:t xml:space="preserve"> </w:t>
      </w:r>
      <w:r>
        <w:t xml:space="preserve">fen </w:t>
      </w:r>
      <w:r>
        <w:t>laboratuvarı</w:t>
      </w:r>
      <w:r>
        <w:t>,</w:t>
      </w:r>
      <w:r>
        <w:t xml:space="preserve"> </w:t>
      </w:r>
      <w:r>
        <w:t xml:space="preserve">bilgisayar </w:t>
      </w:r>
      <w:r>
        <w:t>Laboratuvarı</w:t>
      </w:r>
      <w:r>
        <w:t>,</w:t>
      </w:r>
      <w:r>
        <w:t xml:space="preserve"> </w:t>
      </w:r>
      <w:r>
        <w:t>işlik,</w:t>
      </w:r>
      <w:r>
        <w:t xml:space="preserve"> </w:t>
      </w:r>
      <w:r>
        <w:t xml:space="preserve">çok amaçlı </w:t>
      </w:r>
      <w:proofErr w:type="gramStart"/>
      <w:r>
        <w:t>salon ,</w:t>
      </w:r>
      <w:proofErr w:type="gramEnd"/>
      <w:r>
        <w:t xml:space="preserve"> </w:t>
      </w:r>
      <w:r>
        <w:t>sığınak,</w:t>
      </w:r>
      <w:r>
        <w:t xml:space="preserve"> </w:t>
      </w:r>
      <w:r>
        <w:t>idari kısımlar ve kantin bulunmaktadır.</w:t>
      </w:r>
      <w:r>
        <w:t xml:space="preserve"> </w:t>
      </w:r>
      <w:r>
        <w:t>Ek binamız 2003-2004 Eğitim –Öğretim yılında hizmete açılmıştır. 2014-2015 Eğitim-Öğretim yılından itibaren eski bina İnönü Ortaokulu, Yeni bina İnönü İlkokulu olarak hizmete devam etmektedir.</w:t>
      </w:r>
      <w:r>
        <w:t xml:space="preserve"> Okulumuzun bahçesine PİCTES tarafından2023 haziran ayında tamamlanan  2 derslikli prefabrik anasınıfı yaptırılmış ve bu derslikler 2023-2024 eğitim öğretim yılından itibaren kullanılmaya başlanmıştır.</w:t>
      </w:r>
    </w:p>
    <w:sectPr w:rsidR="0068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25"/>
    <w:rsid w:val="00157F25"/>
    <w:rsid w:val="006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337D"/>
  <w15:chartTrackingRefBased/>
  <w15:docId w15:val="{9B736837-21D8-41C8-A5CC-6CF162A5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2023-08-24T10:24:00Z</dcterms:created>
  <dcterms:modified xsi:type="dcterms:W3CDTF">2023-08-24T10:29:00Z</dcterms:modified>
</cp:coreProperties>
</file>