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1757"/>
        <w:gridCol w:w="4406"/>
        <w:gridCol w:w="2899"/>
      </w:tblGrid>
      <w:tr w:rsidR="00D874B9" w:rsidTr="00D874B9">
        <w:tc>
          <w:tcPr>
            <w:tcW w:w="1757" w:type="dxa"/>
          </w:tcPr>
          <w:p w:rsidR="00D874B9" w:rsidRDefault="00D874B9" w:rsidP="00D874B9">
            <w:r>
              <w:t xml:space="preserve">        SINIF</w:t>
            </w:r>
          </w:p>
        </w:tc>
        <w:tc>
          <w:tcPr>
            <w:tcW w:w="4406" w:type="dxa"/>
          </w:tcPr>
          <w:p w:rsidR="00D874B9" w:rsidRDefault="00D874B9" w:rsidP="00D874B9">
            <w:r>
              <w:t xml:space="preserve">                            GÖRÜŞME GÜNÜ</w:t>
            </w:r>
          </w:p>
        </w:tc>
        <w:tc>
          <w:tcPr>
            <w:tcW w:w="2899" w:type="dxa"/>
          </w:tcPr>
          <w:p w:rsidR="00D874B9" w:rsidRDefault="00D874B9" w:rsidP="00D874B9">
            <w:r>
              <w:t xml:space="preserve">           GÖRÜŞME SAATİ</w:t>
            </w:r>
          </w:p>
        </w:tc>
      </w:tr>
      <w:tr w:rsidR="00D874B9" w:rsidTr="00D874B9">
        <w:tc>
          <w:tcPr>
            <w:tcW w:w="1757" w:type="dxa"/>
          </w:tcPr>
          <w:p w:rsidR="00D874B9" w:rsidRDefault="00D874B9" w:rsidP="00D874B9">
            <w:r>
              <w:t>1/A</w:t>
            </w:r>
          </w:p>
        </w:tc>
        <w:tc>
          <w:tcPr>
            <w:tcW w:w="4406" w:type="dxa"/>
          </w:tcPr>
          <w:p w:rsidR="00D874B9" w:rsidRDefault="00D874B9" w:rsidP="00D874B9">
            <w:r>
              <w:t>PAZARTESİ</w:t>
            </w:r>
          </w:p>
        </w:tc>
        <w:tc>
          <w:tcPr>
            <w:tcW w:w="2899" w:type="dxa"/>
          </w:tcPr>
          <w:p w:rsidR="00D874B9" w:rsidRDefault="00D874B9" w:rsidP="00D874B9">
            <w:r>
              <w:t>14:50-15:30</w:t>
            </w:r>
          </w:p>
        </w:tc>
      </w:tr>
      <w:tr w:rsidR="00D874B9" w:rsidTr="00D874B9">
        <w:tc>
          <w:tcPr>
            <w:tcW w:w="1757" w:type="dxa"/>
          </w:tcPr>
          <w:p w:rsidR="00D874B9" w:rsidRDefault="00D874B9" w:rsidP="00D874B9">
            <w:r>
              <w:t>1/B</w:t>
            </w:r>
          </w:p>
        </w:tc>
        <w:tc>
          <w:tcPr>
            <w:tcW w:w="4406" w:type="dxa"/>
          </w:tcPr>
          <w:p w:rsidR="00D874B9" w:rsidRDefault="00D874B9" w:rsidP="00D874B9">
            <w:r>
              <w:t>PAZARTESİ</w:t>
            </w:r>
          </w:p>
        </w:tc>
        <w:tc>
          <w:tcPr>
            <w:tcW w:w="2899" w:type="dxa"/>
          </w:tcPr>
          <w:p w:rsidR="00D874B9" w:rsidRDefault="00D874B9" w:rsidP="00D874B9">
            <w:r w:rsidRPr="006B643D">
              <w:t>14:50-15:30</w:t>
            </w:r>
          </w:p>
        </w:tc>
      </w:tr>
      <w:tr w:rsidR="00D874B9" w:rsidTr="00D874B9">
        <w:tc>
          <w:tcPr>
            <w:tcW w:w="1757" w:type="dxa"/>
          </w:tcPr>
          <w:p w:rsidR="00D874B9" w:rsidRDefault="00D874B9" w:rsidP="00D874B9">
            <w:r>
              <w:t>1/C</w:t>
            </w:r>
          </w:p>
        </w:tc>
        <w:tc>
          <w:tcPr>
            <w:tcW w:w="4406" w:type="dxa"/>
          </w:tcPr>
          <w:p w:rsidR="00D874B9" w:rsidRDefault="00D874B9" w:rsidP="00D874B9">
            <w:r>
              <w:t>PAZARTESİ</w:t>
            </w:r>
          </w:p>
        </w:tc>
        <w:tc>
          <w:tcPr>
            <w:tcW w:w="2899" w:type="dxa"/>
          </w:tcPr>
          <w:p w:rsidR="00D874B9" w:rsidRDefault="00D874B9" w:rsidP="00D874B9">
            <w:r w:rsidRPr="006B643D">
              <w:t>14:50-15:30</w:t>
            </w:r>
          </w:p>
        </w:tc>
      </w:tr>
      <w:tr w:rsidR="00D874B9" w:rsidTr="00D874B9">
        <w:tc>
          <w:tcPr>
            <w:tcW w:w="1757" w:type="dxa"/>
          </w:tcPr>
          <w:p w:rsidR="00D874B9" w:rsidRDefault="00D874B9" w:rsidP="00D874B9"/>
        </w:tc>
        <w:tc>
          <w:tcPr>
            <w:tcW w:w="4406" w:type="dxa"/>
          </w:tcPr>
          <w:p w:rsidR="00D874B9" w:rsidRDefault="00D874B9" w:rsidP="00D874B9"/>
        </w:tc>
        <w:tc>
          <w:tcPr>
            <w:tcW w:w="2899" w:type="dxa"/>
          </w:tcPr>
          <w:p w:rsidR="00D874B9" w:rsidRDefault="00D874B9" w:rsidP="00D874B9"/>
        </w:tc>
      </w:tr>
      <w:tr w:rsidR="00C846A9" w:rsidTr="00D874B9">
        <w:tc>
          <w:tcPr>
            <w:tcW w:w="1757" w:type="dxa"/>
          </w:tcPr>
          <w:p w:rsidR="00C846A9" w:rsidRPr="00D04F4A" w:rsidRDefault="00C846A9" w:rsidP="00C846A9">
            <w:r w:rsidRPr="00D04F4A">
              <w:t>2/A</w:t>
            </w:r>
          </w:p>
        </w:tc>
        <w:tc>
          <w:tcPr>
            <w:tcW w:w="4406" w:type="dxa"/>
          </w:tcPr>
          <w:p w:rsidR="00C846A9" w:rsidRPr="00D04F4A" w:rsidRDefault="00C846A9" w:rsidP="00C846A9">
            <w:r w:rsidRPr="00D04F4A">
              <w:t>SALI</w:t>
            </w:r>
          </w:p>
        </w:tc>
        <w:tc>
          <w:tcPr>
            <w:tcW w:w="2899" w:type="dxa"/>
          </w:tcPr>
          <w:p w:rsidR="00C846A9" w:rsidRPr="00D04F4A" w:rsidRDefault="00C846A9" w:rsidP="00C846A9">
            <w:r w:rsidRPr="00D04F4A">
              <w:t>14:50-15:30</w:t>
            </w:r>
          </w:p>
        </w:tc>
      </w:tr>
      <w:tr w:rsidR="00C846A9" w:rsidTr="00D874B9">
        <w:tc>
          <w:tcPr>
            <w:tcW w:w="1757" w:type="dxa"/>
          </w:tcPr>
          <w:p w:rsidR="00C846A9" w:rsidRPr="00D04F4A" w:rsidRDefault="00C846A9" w:rsidP="00C846A9">
            <w:r w:rsidRPr="00D04F4A">
              <w:t>2/B</w:t>
            </w:r>
          </w:p>
        </w:tc>
        <w:tc>
          <w:tcPr>
            <w:tcW w:w="4406" w:type="dxa"/>
          </w:tcPr>
          <w:p w:rsidR="00C846A9" w:rsidRPr="00D04F4A" w:rsidRDefault="00C846A9" w:rsidP="00C846A9">
            <w:r w:rsidRPr="00D04F4A">
              <w:t>SALI</w:t>
            </w:r>
          </w:p>
        </w:tc>
        <w:tc>
          <w:tcPr>
            <w:tcW w:w="2899" w:type="dxa"/>
          </w:tcPr>
          <w:p w:rsidR="00C846A9" w:rsidRPr="00D04F4A" w:rsidRDefault="00C846A9" w:rsidP="00C846A9">
            <w:r w:rsidRPr="00D04F4A">
              <w:t>14:50-15:30</w:t>
            </w:r>
          </w:p>
        </w:tc>
      </w:tr>
      <w:tr w:rsidR="00C846A9" w:rsidTr="00D874B9">
        <w:tc>
          <w:tcPr>
            <w:tcW w:w="1757" w:type="dxa"/>
          </w:tcPr>
          <w:p w:rsidR="00C846A9" w:rsidRPr="00D04F4A" w:rsidRDefault="00C846A9" w:rsidP="00C846A9">
            <w:r w:rsidRPr="00D04F4A">
              <w:t>2/C</w:t>
            </w:r>
          </w:p>
        </w:tc>
        <w:tc>
          <w:tcPr>
            <w:tcW w:w="4406" w:type="dxa"/>
          </w:tcPr>
          <w:p w:rsidR="00C846A9" w:rsidRPr="00D04F4A" w:rsidRDefault="00C846A9" w:rsidP="00C846A9">
            <w:r w:rsidRPr="00D04F4A">
              <w:t>SALI</w:t>
            </w:r>
          </w:p>
        </w:tc>
        <w:tc>
          <w:tcPr>
            <w:tcW w:w="2899" w:type="dxa"/>
          </w:tcPr>
          <w:p w:rsidR="00C846A9" w:rsidRDefault="00C846A9" w:rsidP="00C846A9">
            <w:r w:rsidRPr="00D04F4A">
              <w:t>14:50-15:30</w:t>
            </w:r>
          </w:p>
        </w:tc>
      </w:tr>
      <w:tr w:rsidR="00D874B9" w:rsidTr="00D874B9">
        <w:tc>
          <w:tcPr>
            <w:tcW w:w="1757" w:type="dxa"/>
          </w:tcPr>
          <w:p w:rsidR="00D874B9" w:rsidRDefault="00D874B9" w:rsidP="00D874B9"/>
        </w:tc>
        <w:tc>
          <w:tcPr>
            <w:tcW w:w="4406" w:type="dxa"/>
          </w:tcPr>
          <w:p w:rsidR="00D874B9" w:rsidRDefault="00D874B9" w:rsidP="00D874B9"/>
        </w:tc>
        <w:tc>
          <w:tcPr>
            <w:tcW w:w="2899" w:type="dxa"/>
          </w:tcPr>
          <w:p w:rsidR="00D874B9" w:rsidRDefault="00D874B9" w:rsidP="00D874B9"/>
        </w:tc>
      </w:tr>
      <w:tr w:rsidR="00C846A9" w:rsidTr="00D874B9">
        <w:tc>
          <w:tcPr>
            <w:tcW w:w="1757" w:type="dxa"/>
          </w:tcPr>
          <w:p w:rsidR="00C846A9" w:rsidRPr="00CB5C9C" w:rsidRDefault="00C846A9" w:rsidP="00C846A9">
            <w:r w:rsidRPr="00CB5C9C">
              <w:t>3/A</w:t>
            </w:r>
          </w:p>
        </w:tc>
        <w:tc>
          <w:tcPr>
            <w:tcW w:w="4406" w:type="dxa"/>
          </w:tcPr>
          <w:p w:rsidR="00C846A9" w:rsidRPr="00CB5C9C" w:rsidRDefault="00C846A9" w:rsidP="00C846A9">
            <w:r w:rsidRPr="00CB5C9C">
              <w:t>ÇARŞAMBA</w:t>
            </w:r>
          </w:p>
        </w:tc>
        <w:tc>
          <w:tcPr>
            <w:tcW w:w="2899" w:type="dxa"/>
          </w:tcPr>
          <w:p w:rsidR="00C846A9" w:rsidRPr="00CB5C9C" w:rsidRDefault="00C846A9" w:rsidP="00C846A9">
            <w:r w:rsidRPr="00CB5C9C">
              <w:t>14:50-15:30</w:t>
            </w:r>
          </w:p>
        </w:tc>
      </w:tr>
      <w:tr w:rsidR="00C846A9" w:rsidTr="00D874B9">
        <w:tc>
          <w:tcPr>
            <w:tcW w:w="1757" w:type="dxa"/>
          </w:tcPr>
          <w:p w:rsidR="00C846A9" w:rsidRPr="00CB5C9C" w:rsidRDefault="00C846A9" w:rsidP="00C846A9">
            <w:r w:rsidRPr="00CB5C9C">
              <w:t>3/B</w:t>
            </w:r>
          </w:p>
        </w:tc>
        <w:tc>
          <w:tcPr>
            <w:tcW w:w="4406" w:type="dxa"/>
          </w:tcPr>
          <w:p w:rsidR="00C846A9" w:rsidRPr="00CB5C9C" w:rsidRDefault="00C846A9" w:rsidP="00C846A9">
            <w:r w:rsidRPr="00CB5C9C">
              <w:t>ÇARŞAMBA</w:t>
            </w:r>
          </w:p>
        </w:tc>
        <w:tc>
          <w:tcPr>
            <w:tcW w:w="2899" w:type="dxa"/>
          </w:tcPr>
          <w:p w:rsidR="00C846A9" w:rsidRPr="00CB5C9C" w:rsidRDefault="00C846A9" w:rsidP="00C846A9">
            <w:r w:rsidRPr="00CB5C9C">
              <w:t>14:50-15:30</w:t>
            </w:r>
          </w:p>
        </w:tc>
      </w:tr>
      <w:tr w:rsidR="00C846A9" w:rsidTr="00D874B9">
        <w:tc>
          <w:tcPr>
            <w:tcW w:w="1757" w:type="dxa"/>
          </w:tcPr>
          <w:p w:rsidR="00C846A9" w:rsidRPr="00CB5C9C" w:rsidRDefault="00C846A9" w:rsidP="00C846A9">
            <w:r w:rsidRPr="00CB5C9C">
              <w:t>3/C</w:t>
            </w:r>
          </w:p>
        </w:tc>
        <w:tc>
          <w:tcPr>
            <w:tcW w:w="4406" w:type="dxa"/>
          </w:tcPr>
          <w:p w:rsidR="00C846A9" w:rsidRPr="00CB5C9C" w:rsidRDefault="00C846A9" w:rsidP="00C846A9">
            <w:r w:rsidRPr="00CB5C9C">
              <w:t>ÇARŞAMBA</w:t>
            </w:r>
          </w:p>
        </w:tc>
        <w:tc>
          <w:tcPr>
            <w:tcW w:w="2899" w:type="dxa"/>
          </w:tcPr>
          <w:p w:rsidR="00C846A9" w:rsidRDefault="00C846A9" w:rsidP="00C846A9">
            <w:r w:rsidRPr="00CB5C9C">
              <w:t>14:50-15:30</w:t>
            </w:r>
          </w:p>
        </w:tc>
      </w:tr>
      <w:tr w:rsidR="00D874B9" w:rsidTr="00D874B9">
        <w:tc>
          <w:tcPr>
            <w:tcW w:w="1757" w:type="dxa"/>
          </w:tcPr>
          <w:p w:rsidR="00D874B9" w:rsidRDefault="00D874B9" w:rsidP="00D874B9"/>
        </w:tc>
        <w:tc>
          <w:tcPr>
            <w:tcW w:w="4406" w:type="dxa"/>
          </w:tcPr>
          <w:p w:rsidR="00D874B9" w:rsidRDefault="00D874B9" w:rsidP="00D874B9"/>
        </w:tc>
        <w:tc>
          <w:tcPr>
            <w:tcW w:w="2899" w:type="dxa"/>
          </w:tcPr>
          <w:p w:rsidR="00D874B9" w:rsidRDefault="00D874B9" w:rsidP="00D874B9"/>
        </w:tc>
      </w:tr>
      <w:tr w:rsidR="00C846A9" w:rsidTr="00D874B9">
        <w:tc>
          <w:tcPr>
            <w:tcW w:w="1757" w:type="dxa"/>
          </w:tcPr>
          <w:p w:rsidR="00C846A9" w:rsidRPr="007A23CD" w:rsidRDefault="00C846A9" w:rsidP="00C846A9">
            <w:r w:rsidRPr="007A23CD">
              <w:t>4/A</w:t>
            </w:r>
          </w:p>
        </w:tc>
        <w:tc>
          <w:tcPr>
            <w:tcW w:w="4406" w:type="dxa"/>
          </w:tcPr>
          <w:p w:rsidR="00C846A9" w:rsidRPr="007A23CD" w:rsidRDefault="00C846A9" w:rsidP="00C846A9">
            <w:r w:rsidRPr="007A23CD">
              <w:t>PERŞEMBE</w:t>
            </w:r>
          </w:p>
        </w:tc>
        <w:tc>
          <w:tcPr>
            <w:tcW w:w="2899" w:type="dxa"/>
          </w:tcPr>
          <w:p w:rsidR="00C846A9" w:rsidRPr="007A23CD" w:rsidRDefault="00C846A9" w:rsidP="00C846A9">
            <w:r w:rsidRPr="007A23CD">
              <w:t>14:50-15:30</w:t>
            </w:r>
          </w:p>
        </w:tc>
      </w:tr>
      <w:tr w:rsidR="00C846A9" w:rsidTr="00D874B9">
        <w:tc>
          <w:tcPr>
            <w:tcW w:w="1757" w:type="dxa"/>
          </w:tcPr>
          <w:p w:rsidR="00C846A9" w:rsidRPr="007A23CD" w:rsidRDefault="00C846A9" w:rsidP="00C846A9">
            <w:r w:rsidRPr="007A23CD">
              <w:t>4/B</w:t>
            </w:r>
          </w:p>
        </w:tc>
        <w:tc>
          <w:tcPr>
            <w:tcW w:w="4406" w:type="dxa"/>
          </w:tcPr>
          <w:p w:rsidR="00C846A9" w:rsidRPr="007A23CD" w:rsidRDefault="00C846A9" w:rsidP="00C846A9">
            <w:r w:rsidRPr="007A23CD">
              <w:t>PERŞEMBE</w:t>
            </w:r>
          </w:p>
        </w:tc>
        <w:tc>
          <w:tcPr>
            <w:tcW w:w="2899" w:type="dxa"/>
          </w:tcPr>
          <w:p w:rsidR="00C846A9" w:rsidRPr="007A23CD" w:rsidRDefault="00C846A9" w:rsidP="00C846A9">
            <w:r w:rsidRPr="007A23CD">
              <w:t>14:50-15:30</w:t>
            </w:r>
          </w:p>
        </w:tc>
      </w:tr>
      <w:tr w:rsidR="00C846A9" w:rsidTr="00D874B9">
        <w:tc>
          <w:tcPr>
            <w:tcW w:w="1757" w:type="dxa"/>
          </w:tcPr>
          <w:p w:rsidR="00C846A9" w:rsidRPr="007A23CD" w:rsidRDefault="00C846A9" w:rsidP="00C846A9">
            <w:r w:rsidRPr="007A23CD">
              <w:t>4/C</w:t>
            </w:r>
          </w:p>
        </w:tc>
        <w:tc>
          <w:tcPr>
            <w:tcW w:w="4406" w:type="dxa"/>
          </w:tcPr>
          <w:p w:rsidR="00C846A9" w:rsidRPr="007A23CD" w:rsidRDefault="00C846A9" w:rsidP="00C846A9">
            <w:r w:rsidRPr="007A23CD">
              <w:t>PERŞEMBE</w:t>
            </w:r>
          </w:p>
        </w:tc>
        <w:tc>
          <w:tcPr>
            <w:tcW w:w="2899" w:type="dxa"/>
          </w:tcPr>
          <w:p w:rsidR="00C846A9" w:rsidRDefault="00C846A9" w:rsidP="00C846A9">
            <w:r w:rsidRPr="007A23CD">
              <w:t>14:50-15:30</w:t>
            </w:r>
          </w:p>
        </w:tc>
      </w:tr>
      <w:tr w:rsidR="00D874B9" w:rsidTr="00D874B9">
        <w:tc>
          <w:tcPr>
            <w:tcW w:w="1757" w:type="dxa"/>
          </w:tcPr>
          <w:p w:rsidR="00D874B9" w:rsidRDefault="00D874B9" w:rsidP="00D874B9"/>
        </w:tc>
        <w:tc>
          <w:tcPr>
            <w:tcW w:w="4406" w:type="dxa"/>
          </w:tcPr>
          <w:p w:rsidR="00D874B9" w:rsidRDefault="00D874B9" w:rsidP="00D874B9"/>
        </w:tc>
        <w:tc>
          <w:tcPr>
            <w:tcW w:w="2899" w:type="dxa"/>
          </w:tcPr>
          <w:p w:rsidR="00D874B9" w:rsidRDefault="00D874B9" w:rsidP="00D874B9"/>
        </w:tc>
      </w:tr>
      <w:tr w:rsidR="00C846A9" w:rsidTr="00D874B9">
        <w:tc>
          <w:tcPr>
            <w:tcW w:w="1757" w:type="dxa"/>
          </w:tcPr>
          <w:p w:rsidR="00C846A9" w:rsidRPr="002F2108" w:rsidRDefault="00C846A9" w:rsidP="00C846A9">
            <w:r w:rsidRPr="002F2108">
              <w:t>DİN K.VE A.B.</w:t>
            </w:r>
          </w:p>
        </w:tc>
        <w:tc>
          <w:tcPr>
            <w:tcW w:w="4406" w:type="dxa"/>
          </w:tcPr>
          <w:p w:rsidR="00C846A9" w:rsidRPr="002F2108" w:rsidRDefault="00C846A9" w:rsidP="00C846A9">
            <w:r>
              <w:t>CUMA</w:t>
            </w:r>
          </w:p>
        </w:tc>
        <w:tc>
          <w:tcPr>
            <w:tcW w:w="2899" w:type="dxa"/>
          </w:tcPr>
          <w:p w:rsidR="00C846A9" w:rsidRPr="002F2108" w:rsidRDefault="00C846A9" w:rsidP="00C846A9">
            <w:r w:rsidRPr="002F2108">
              <w:t>14:50-15:30</w:t>
            </w:r>
          </w:p>
        </w:tc>
      </w:tr>
      <w:tr w:rsidR="00C846A9" w:rsidTr="00D874B9">
        <w:tc>
          <w:tcPr>
            <w:tcW w:w="1757" w:type="dxa"/>
          </w:tcPr>
          <w:p w:rsidR="00C846A9" w:rsidRPr="002F2108" w:rsidRDefault="00C846A9" w:rsidP="00C846A9">
            <w:r w:rsidRPr="002F2108">
              <w:t>İNGİLİZCE</w:t>
            </w:r>
          </w:p>
        </w:tc>
        <w:tc>
          <w:tcPr>
            <w:tcW w:w="4406" w:type="dxa"/>
          </w:tcPr>
          <w:p w:rsidR="00C846A9" w:rsidRPr="002F2108" w:rsidRDefault="00C846A9" w:rsidP="00C846A9">
            <w:r w:rsidRPr="002F2108">
              <w:t>PAZARTESİ</w:t>
            </w:r>
          </w:p>
        </w:tc>
        <w:tc>
          <w:tcPr>
            <w:tcW w:w="2899" w:type="dxa"/>
          </w:tcPr>
          <w:p w:rsidR="00C846A9" w:rsidRPr="002F2108" w:rsidRDefault="00C846A9" w:rsidP="00C846A9">
            <w:r w:rsidRPr="002F2108">
              <w:t>14:50-15:30</w:t>
            </w:r>
          </w:p>
        </w:tc>
      </w:tr>
      <w:tr w:rsidR="00C846A9" w:rsidTr="00D874B9">
        <w:tc>
          <w:tcPr>
            <w:tcW w:w="1757" w:type="dxa"/>
          </w:tcPr>
          <w:p w:rsidR="00C846A9" w:rsidRPr="002F2108" w:rsidRDefault="00C846A9" w:rsidP="00C846A9">
            <w:r w:rsidRPr="002F2108">
              <w:t>OKULÖNCESİ /A</w:t>
            </w:r>
          </w:p>
        </w:tc>
        <w:tc>
          <w:tcPr>
            <w:tcW w:w="4406" w:type="dxa"/>
          </w:tcPr>
          <w:p w:rsidR="00C846A9" w:rsidRPr="002F2108" w:rsidRDefault="00C846A9" w:rsidP="00C846A9">
            <w:r w:rsidRPr="002F2108">
              <w:t>PAZARTESİ</w:t>
            </w:r>
          </w:p>
        </w:tc>
        <w:tc>
          <w:tcPr>
            <w:tcW w:w="2899" w:type="dxa"/>
          </w:tcPr>
          <w:p w:rsidR="00C846A9" w:rsidRPr="002F2108" w:rsidRDefault="00C846A9" w:rsidP="00C846A9">
            <w:r w:rsidRPr="002F2108">
              <w:t>14:00 – 15:00</w:t>
            </w:r>
          </w:p>
        </w:tc>
      </w:tr>
      <w:tr w:rsidR="00C846A9" w:rsidTr="00D874B9">
        <w:tc>
          <w:tcPr>
            <w:tcW w:w="1757" w:type="dxa"/>
          </w:tcPr>
          <w:p w:rsidR="00C846A9" w:rsidRPr="002F2108" w:rsidRDefault="00C846A9" w:rsidP="00C846A9">
            <w:r w:rsidRPr="002F2108">
              <w:t>OKULÖNCESİ /B</w:t>
            </w:r>
          </w:p>
        </w:tc>
        <w:tc>
          <w:tcPr>
            <w:tcW w:w="4406" w:type="dxa"/>
          </w:tcPr>
          <w:p w:rsidR="00C846A9" w:rsidRPr="002F2108" w:rsidRDefault="00C846A9" w:rsidP="00C846A9">
            <w:r w:rsidRPr="002F2108">
              <w:t>SALI</w:t>
            </w:r>
          </w:p>
        </w:tc>
        <w:tc>
          <w:tcPr>
            <w:tcW w:w="2899" w:type="dxa"/>
          </w:tcPr>
          <w:p w:rsidR="00C846A9" w:rsidRPr="002F2108" w:rsidRDefault="00C846A9" w:rsidP="00C846A9">
            <w:r w:rsidRPr="002F2108">
              <w:t>14:00 – 15:00</w:t>
            </w:r>
          </w:p>
        </w:tc>
      </w:tr>
      <w:tr w:rsidR="00C846A9" w:rsidTr="00D874B9">
        <w:tc>
          <w:tcPr>
            <w:tcW w:w="1757" w:type="dxa"/>
          </w:tcPr>
          <w:p w:rsidR="00C846A9" w:rsidRPr="002F2108" w:rsidRDefault="00C846A9" w:rsidP="00C846A9">
            <w:r w:rsidRPr="002F2108">
              <w:t>OKULÖNCESİ /C</w:t>
            </w:r>
          </w:p>
        </w:tc>
        <w:tc>
          <w:tcPr>
            <w:tcW w:w="4406" w:type="dxa"/>
          </w:tcPr>
          <w:p w:rsidR="00C846A9" w:rsidRPr="002F2108" w:rsidRDefault="00C846A9" w:rsidP="00C846A9">
            <w:r w:rsidRPr="002F2108">
              <w:t>ÇARŞAMBA</w:t>
            </w:r>
          </w:p>
        </w:tc>
        <w:tc>
          <w:tcPr>
            <w:tcW w:w="2899" w:type="dxa"/>
          </w:tcPr>
          <w:p w:rsidR="00C846A9" w:rsidRDefault="00C846A9" w:rsidP="00C846A9">
            <w:r w:rsidRPr="002F2108">
              <w:t>14:00 – 15:00</w:t>
            </w:r>
          </w:p>
        </w:tc>
      </w:tr>
      <w:tr w:rsidR="00C846A9" w:rsidTr="00D874B9">
        <w:tc>
          <w:tcPr>
            <w:tcW w:w="1757" w:type="dxa"/>
          </w:tcPr>
          <w:p w:rsidR="00C846A9" w:rsidRPr="002F2108" w:rsidRDefault="00C846A9" w:rsidP="00C846A9"/>
        </w:tc>
        <w:tc>
          <w:tcPr>
            <w:tcW w:w="4406" w:type="dxa"/>
          </w:tcPr>
          <w:p w:rsidR="00C846A9" w:rsidRPr="002F2108" w:rsidRDefault="00C846A9" w:rsidP="00C846A9"/>
        </w:tc>
        <w:tc>
          <w:tcPr>
            <w:tcW w:w="2899" w:type="dxa"/>
          </w:tcPr>
          <w:p w:rsidR="00C846A9" w:rsidRPr="002F2108" w:rsidRDefault="00C846A9" w:rsidP="00C846A9"/>
        </w:tc>
      </w:tr>
      <w:tr w:rsidR="00D874B9" w:rsidTr="00D874B9">
        <w:tc>
          <w:tcPr>
            <w:tcW w:w="1757" w:type="dxa"/>
          </w:tcPr>
          <w:p w:rsidR="00D874B9" w:rsidRDefault="00D874B9" w:rsidP="00D874B9"/>
        </w:tc>
        <w:tc>
          <w:tcPr>
            <w:tcW w:w="4406" w:type="dxa"/>
          </w:tcPr>
          <w:p w:rsidR="00D874B9" w:rsidRDefault="00D874B9" w:rsidP="00D874B9"/>
        </w:tc>
        <w:tc>
          <w:tcPr>
            <w:tcW w:w="2899" w:type="dxa"/>
          </w:tcPr>
          <w:p w:rsidR="00D874B9" w:rsidRDefault="00D874B9" w:rsidP="00D874B9"/>
        </w:tc>
      </w:tr>
      <w:tr w:rsidR="00D874B9" w:rsidTr="00D874B9">
        <w:tc>
          <w:tcPr>
            <w:tcW w:w="1757" w:type="dxa"/>
          </w:tcPr>
          <w:p w:rsidR="00D874B9" w:rsidRDefault="00D874B9" w:rsidP="00D874B9"/>
        </w:tc>
        <w:tc>
          <w:tcPr>
            <w:tcW w:w="4406" w:type="dxa"/>
          </w:tcPr>
          <w:p w:rsidR="00D874B9" w:rsidRDefault="00D874B9" w:rsidP="00D874B9"/>
        </w:tc>
        <w:tc>
          <w:tcPr>
            <w:tcW w:w="2899" w:type="dxa"/>
          </w:tcPr>
          <w:p w:rsidR="00D874B9" w:rsidRDefault="00D874B9" w:rsidP="00D874B9"/>
        </w:tc>
      </w:tr>
      <w:tr w:rsidR="00D874B9" w:rsidTr="00D874B9">
        <w:tc>
          <w:tcPr>
            <w:tcW w:w="1757" w:type="dxa"/>
          </w:tcPr>
          <w:p w:rsidR="00D874B9" w:rsidRDefault="00D874B9" w:rsidP="00D874B9"/>
        </w:tc>
        <w:tc>
          <w:tcPr>
            <w:tcW w:w="4406" w:type="dxa"/>
          </w:tcPr>
          <w:p w:rsidR="00D874B9" w:rsidRDefault="00D874B9" w:rsidP="00D874B9"/>
        </w:tc>
        <w:tc>
          <w:tcPr>
            <w:tcW w:w="2899" w:type="dxa"/>
          </w:tcPr>
          <w:p w:rsidR="00D874B9" w:rsidRDefault="00D874B9" w:rsidP="00D874B9"/>
        </w:tc>
      </w:tr>
      <w:tr w:rsidR="00D874B9" w:rsidTr="00D874B9">
        <w:tc>
          <w:tcPr>
            <w:tcW w:w="1757" w:type="dxa"/>
          </w:tcPr>
          <w:p w:rsidR="00D874B9" w:rsidRDefault="00D874B9" w:rsidP="00D874B9"/>
        </w:tc>
        <w:tc>
          <w:tcPr>
            <w:tcW w:w="4406" w:type="dxa"/>
          </w:tcPr>
          <w:p w:rsidR="00D874B9" w:rsidRDefault="00D874B9" w:rsidP="00D874B9"/>
        </w:tc>
        <w:tc>
          <w:tcPr>
            <w:tcW w:w="2899" w:type="dxa"/>
          </w:tcPr>
          <w:p w:rsidR="00D874B9" w:rsidRDefault="00D874B9" w:rsidP="00D874B9"/>
        </w:tc>
      </w:tr>
      <w:tr w:rsidR="00D874B9" w:rsidTr="00D874B9">
        <w:tc>
          <w:tcPr>
            <w:tcW w:w="1757" w:type="dxa"/>
          </w:tcPr>
          <w:p w:rsidR="00D874B9" w:rsidRDefault="00D874B9" w:rsidP="00D874B9"/>
        </w:tc>
        <w:tc>
          <w:tcPr>
            <w:tcW w:w="4406" w:type="dxa"/>
          </w:tcPr>
          <w:p w:rsidR="00D874B9" w:rsidRDefault="00D874B9" w:rsidP="00D874B9"/>
        </w:tc>
        <w:tc>
          <w:tcPr>
            <w:tcW w:w="2899" w:type="dxa"/>
          </w:tcPr>
          <w:p w:rsidR="00D874B9" w:rsidRDefault="00D874B9" w:rsidP="00D874B9"/>
        </w:tc>
      </w:tr>
      <w:tr w:rsidR="003102BE" w:rsidTr="00D874B9">
        <w:tc>
          <w:tcPr>
            <w:tcW w:w="1757" w:type="dxa"/>
          </w:tcPr>
          <w:p w:rsidR="003102BE" w:rsidRDefault="003102BE" w:rsidP="003102BE"/>
        </w:tc>
        <w:tc>
          <w:tcPr>
            <w:tcW w:w="4406" w:type="dxa"/>
          </w:tcPr>
          <w:p w:rsidR="003102BE" w:rsidRDefault="003102BE" w:rsidP="003102BE"/>
        </w:tc>
        <w:tc>
          <w:tcPr>
            <w:tcW w:w="2899" w:type="dxa"/>
          </w:tcPr>
          <w:p w:rsidR="003102BE" w:rsidRDefault="003102BE" w:rsidP="003102BE"/>
        </w:tc>
      </w:tr>
      <w:tr w:rsidR="003102BE" w:rsidTr="00D874B9">
        <w:tc>
          <w:tcPr>
            <w:tcW w:w="1757" w:type="dxa"/>
          </w:tcPr>
          <w:p w:rsidR="003102BE" w:rsidRDefault="003102BE" w:rsidP="003102BE"/>
        </w:tc>
        <w:tc>
          <w:tcPr>
            <w:tcW w:w="4406" w:type="dxa"/>
          </w:tcPr>
          <w:p w:rsidR="003102BE" w:rsidRDefault="003102BE" w:rsidP="003102BE"/>
        </w:tc>
        <w:tc>
          <w:tcPr>
            <w:tcW w:w="2899" w:type="dxa"/>
          </w:tcPr>
          <w:p w:rsidR="003102BE" w:rsidRDefault="003102BE" w:rsidP="003102BE"/>
        </w:tc>
      </w:tr>
      <w:tr w:rsidR="003102BE" w:rsidTr="00D874B9">
        <w:tc>
          <w:tcPr>
            <w:tcW w:w="1757" w:type="dxa"/>
          </w:tcPr>
          <w:p w:rsidR="003102BE" w:rsidRDefault="003102BE" w:rsidP="003102BE"/>
        </w:tc>
        <w:tc>
          <w:tcPr>
            <w:tcW w:w="4406" w:type="dxa"/>
          </w:tcPr>
          <w:p w:rsidR="003102BE" w:rsidRDefault="003102BE" w:rsidP="003102BE"/>
        </w:tc>
        <w:tc>
          <w:tcPr>
            <w:tcW w:w="2899" w:type="dxa"/>
          </w:tcPr>
          <w:p w:rsidR="003102BE" w:rsidRDefault="003102BE" w:rsidP="003102BE"/>
        </w:tc>
      </w:tr>
    </w:tbl>
    <w:p w:rsidR="00D874B9" w:rsidRDefault="00C846A9" w:rsidP="00D874B9">
      <w:pPr>
        <w:jc w:val="center"/>
        <w:rPr>
          <w:b/>
        </w:rPr>
      </w:pPr>
      <w:r>
        <w:rPr>
          <w:b/>
        </w:rPr>
        <w:t>İNÖNÜ</w:t>
      </w:r>
      <w:r w:rsidR="00D874B9" w:rsidRPr="00D95E29">
        <w:rPr>
          <w:b/>
        </w:rPr>
        <w:t xml:space="preserve"> İLKOKULU 202</w:t>
      </w:r>
      <w:r>
        <w:rPr>
          <w:b/>
        </w:rPr>
        <w:t>3</w:t>
      </w:r>
      <w:r w:rsidR="00D874B9" w:rsidRPr="00D95E29">
        <w:rPr>
          <w:b/>
        </w:rPr>
        <w:t>-202</w:t>
      </w:r>
      <w:r>
        <w:rPr>
          <w:b/>
        </w:rPr>
        <w:t>4</w:t>
      </w:r>
      <w:r w:rsidR="00D874B9" w:rsidRPr="00D95E29">
        <w:rPr>
          <w:b/>
        </w:rPr>
        <w:t xml:space="preserve"> EĞİTİM ÖĞRETİM YILI VELİ ÖĞRETMEN GÖRÜŞME ÇİZELGESİ</w:t>
      </w:r>
    </w:p>
    <w:p w:rsidR="00D874B9" w:rsidRDefault="00D874B9" w:rsidP="00076BA8">
      <w:pPr>
        <w:jc w:val="center"/>
        <w:rPr>
          <w:b/>
        </w:rPr>
      </w:pPr>
    </w:p>
    <w:p w:rsidR="00D874B9" w:rsidRDefault="00D874B9" w:rsidP="00076BA8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</w:p>
    <w:p w:rsidR="00D874B9" w:rsidRDefault="00C846A9" w:rsidP="00D874B9">
      <w:pPr>
        <w:ind w:left="5664" w:firstLine="708"/>
        <w:jc w:val="center"/>
        <w:rPr>
          <w:b/>
        </w:rPr>
      </w:pPr>
      <w:r>
        <w:rPr>
          <w:b/>
        </w:rPr>
        <w:t>Cihan ÇETİN</w:t>
      </w:r>
    </w:p>
    <w:p w:rsidR="00D874B9" w:rsidRPr="00D95E29" w:rsidRDefault="00D874B9" w:rsidP="00D874B9">
      <w:pPr>
        <w:ind w:left="5664" w:firstLine="708"/>
        <w:jc w:val="center"/>
        <w:rPr>
          <w:b/>
        </w:rPr>
      </w:pPr>
      <w:r>
        <w:rPr>
          <w:b/>
        </w:rPr>
        <w:t>Okul Müdürü</w:t>
      </w:r>
      <w:bookmarkStart w:id="0" w:name="_GoBack"/>
      <w:bookmarkEnd w:id="0"/>
    </w:p>
    <w:sectPr w:rsidR="00D874B9" w:rsidRPr="00D95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CF"/>
    <w:rsid w:val="00076BA8"/>
    <w:rsid w:val="00126D46"/>
    <w:rsid w:val="00296ECF"/>
    <w:rsid w:val="003102BE"/>
    <w:rsid w:val="00BE4480"/>
    <w:rsid w:val="00C846A9"/>
    <w:rsid w:val="00D874B9"/>
    <w:rsid w:val="00D9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8A21"/>
  <w15:chartTrackingRefBased/>
  <w15:docId w15:val="{139FFA8B-6439-427D-8CFF-171907BC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0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Technopc</cp:lastModifiedBy>
  <cp:revision>3</cp:revision>
  <cp:lastPrinted>2023-06-01T11:52:00Z</cp:lastPrinted>
  <dcterms:created xsi:type="dcterms:W3CDTF">2023-06-01T11:52:00Z</dcterms:created>
  <dcterms:modified xsi:type="dcterms:W3CDTF">2024-02-09T06:54:00Z</dcterms:modified>
</cp:coreProperties>
</file>